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A2" w:rsidRDefault="00106E79">
      <w:r>
        <w:t>Dear Stu</w:t>
      </w:r>
      <w:r w:rsidR="00D81EF8">
        <w:t>dents</w:t>
      </w:r>
    </w:p>
    <w:p w:rsidR="00FC29FC" w:rsidRDefault="00FC29FC">
      <w:r>
        <w:t>It is for the information of only</w:t>
      </w:r>
      <w:r w:rsidR="00D81EF8">
        <w:t xml:space="preserve"> the</w:t>
      </w:r>
      <w:r>
        <w:t xml:space="preserve"> regular students</w:t>
      </w:r>
      <w:r w:rsidR="00D81EF8">
        <w:t xml:space="preserve"> </w:t>
      </w:r>
      <w:r>
        <w:t>of D.Pharmacy</w:t>
      </w:r>
      <w:r w:rsidR="00D81EF8">
        <w:t xml:space="preserve"> 2nd year and D.M.L.T 6</w:t>
      </w:r>
      <w:r w:rsidR="00D81EF8" w:rsidRPr="00D81EF8">
        <w:rPr>
          <w:vertAlign w:val="superscript"/>
        </w:rPr>
        <w:t>th</w:t>
      </w:r>
      <w:r w:rsidR="00D81EF8">
        <w:t xml:space="preserve"> Sem. that their final Examination are </w:t>
      </w:r>
      <w:r>
        <w:t xml:space="preserve">tentatively scheduled in  mid </w:t>
      </w:r>
      <w:r w:rsidR="00D81EF8">
        <w:t>July 2020 by HSBTE.</w:t>
      </w:r>
      <w:r>
        <w:t>No student shall be allowed to appear any of the reappear subject.</w:t>
      </w:r>
      <w:r w:rsidR="00632354">
        <w:t xml:space="preserve"> </w:t>
      </w:r>
      <w:r>
        <w:t xml:space="preserve"> A</w:t>
      </w:r>
      <w:r w:rsidR="00106E79">
        <w:t>s</w:t>
      </w:r>
      <w:r w:rsidR="00D81EF8">
        <w:t xml:space="preserve"> per instructions</w:t>
      </w:r>
      <w:r w:rsidR="00632354">
        <w:t xml:space="preserve"> </w:t>
      </w:r>
      <w:r w:rsidR="00D81EF8">
        <w:t>of</w:t>
      </w:r>
      <w:r w:rsidR="00632354">
        <w:t xml:space="preserve"> HSBTE all the students are required </w:t>
      </w:r>
      <w:r w:rsidR="0088187C">
        <w:t>to submit their</w:t>
      </w:r>
      <w:r w:rsidR="00D81EF8">
        <w:t xml:space="preserve"> PCA</w:t>
      </w:r>
      <w:r w:rsidR="00632354">
        <w:t xml:space="preserve"> forms duly filled </w:t>
      </w:r>
      <w:r>
        <w:t xml:space="preserve">personally or online </w:t>
      </w:r>
      <w:r w:rsidR="0088187C">
        <w:t>along with examination fee of Rs.350 /-(Rupees Three Hundred Fifty only</w:t>
      </w:r>
      <w:r w:rsidR="00253856">
        <w:t xml:space="preserve">). </w:t>
      </w:r>
      <w:r>
        <w:t xml:space="preserve">The students who are submitting their forms online are to deposit their Examination </w:t>
      </w:r>
      <w:r w:rsidR="00632354">
        <w:t xml:space="preserve">in the institutional account </w:t>
      </w:r>
      <w:r>
        <w:t>up to 25-06-2020.</w:t>
      </w:r>
    </w:p>
    <w:p w:rsidR="00FC29FC" w:rsidRPr="00FC29FC" w:rsidRDefault="00FC29FC" w:rsidP="008E099B">
      <w:pPr>
        <w:spacing w:after="0"/>
        <w:rPr>
          <w:b/>
        </w:rPr>
      </w:pPr>
      <w:r w:rsidRPr="00FC29FC">
        <w:rPr>
          <w:b/>
        </w:rPr>
        <w:t>Account Name</w:t>
      </w:r>
      <w:r w:rsidR="0088187C">
        <w:rPr>
          <w:b/>
        </w:rPr>
        <w:t xml:space="preserve">           </w:t>
      </w:r>
      <w:r w:rsidRPr="00FC29FC">
        <w:rPr>
          <w:b/>
        </w:rPr>
        <w:t>:</w:t>
      </w:r>
      <w:r w:rsidR="0088187C">
        <w:rPr>
          <w:b/>
        </w:rPr>
        <w:t xml:space="preserve"> </w:t>
      </w:r>
      <w:r w:rsidR="0002409D">
        <w:rPr>
          <w:b/>
        </w:rPr>
        <w:t>Gandhi College of Pharmacy</w:t>
      </w:r>
      <w:r w:rsidR="00632354" w:rsidRPr="00FC29FC">
        <w:rPr>
          <w:b/>
        </w:rPr>
        <w:t xml:space="preserve"> </w:t>
      </w:r>
      <w:r w:rsidR="0002409D">
        <w:rPr>
          <w:b/>
        </w:rPr>
        <w:t>Govt. Payment</w:t>
      </w:r>
      <w:r w:rsidR="008E099B">
        <w:rPr>
          <w:b/>
        </w:rPr>
        <w:t xml:space="preserve"> A/C</w:t>
      </w:r>
    </w:p>
    <w:p w:rsidR="00FC29FC" w:rsidRDefault="00FC29FC" w:rsidP="008E099B">
      <w:pPr>
        <w:spacing w:after="0"/>
        <w:rPr>
          <w:b/>
        </w:rPr>
      </w:pPr>
      <w:r w:rsidRPr="00FC29FC">
        <w:rPr>
          <w:b/>
        </w:rPr>
        <w:t>Bank Name</w:t>
      </w:r>
      <w:r w:rsidR="0088187C">
        <w:rPr>
          <w:b/>
        </w:rPr>
        <w:t xml:space="preserve">                 </w:t>
      </w:r>
      <w:r w:rsidRPr="00FC29FC">
        <w:rPr>
          <w:b/>
        </w:rPr>
        <w:t>: Union</w:t>
      </w:r>
      <w:r w:rsidR="00632354" w:rsidRPr="00FC29FC">
        <w:rPr>
          <w:b/>
        </w:rPr>
        <w:t xml:space="preserve"> Bank of India, Model Town, Karnal  </w:t>
      </w:r>
    </w:p>
    <w:p w:rsidR="008E099B" w:rsidRPr="00FC29FC" w:rsidRDefault="008E099B" w:rsidP="008E099B">
      <w:pPr>
        <w:spacing w:after="0"/>
        <w:rPr>
          <w:b/>
        </w:rPr>
      </w:pPr>
      <w:r>
        <w:rPr>
          <w:b/>
        </w:rPr>
        <w:t xml:space="preserve">Account Number     </w:t>
      </w:r>
      <w:r w:rsidRPr="00FC29FC">
        <w:rPr>
          <w:b/>
        </w:rPr>
        <w:t xml:space="preserve"> </w:t>
      </w:r>
      <w:r>
        <w:rPr>
          <w:b/>
        </w:rPr>
        <w:t>: 450902010049292</w:t>
      </w:r>
    </w:p>
    <w:p w:rsidR="00FC29FC" w:rsidRDefault="00632354" w:rsidP="008E099B">
      <w:pPr>
        <w:spacing w:after="0"/>
        <w:rPr>
          <w:b/>
        </w:rPr>
      </w:pPr>
      <w:r w:rsidRPr="00FC29FC">
        <w:rPr>
          <w:b/>
        </w:rPr>
        <w:t>IFSC Code</w:t>
      </w:r>
      <w:r w:rsidR="008E099B">
        <w:rPr>
          <w:b/>
        </w:rPr>
        <w:t xml:space="preserve">                   : </w:t>
      </w:r>
      <w:r w:rsidRPr="00FC29FC">
        <w:rPr>
          <w:b/>
        </w:rPr>
        <w:t>UBIN0545091</w:t>
      </w:r>
    </w:p>
    <w:p w:rsidR="00106E79" w:rsidRPr="00FC29FC" w:rsidRDefault="00632354" w:rsidP="008E099B">
      <w:pPr>
        <w:spacing w:after="0"/>
        <w:rPr>
          <w:b/>
        </w:rPr>
      </w:pPr>
      <w:r>
        <w:t>The</w:t>
      </w:r>
      <w:r w:rsidR="00FC29FC">
        <w:t xml:space="preserve"> students can download the PCA Form (Exam Form) from the institution website </w:t>
      </w:r>
      <w:r w:rsidR="00FC29FC" w:rsidRPr="00FC29FC">
        <w:rPr>
          <w:b/>
        </w:rPr>
        <w:t>(www.gcpknl.com)</w:t>
      </w:r>
      <w:r w:rsidR="00106E79">
        <w:t xml:space="preserve">. The </w:t>
      </w:r>
      <w:r w:rsidR="00FC29FC">
        <w:t xml:space="preserve">students who are willing to </w:t>
      </w:r>
      <w:r w:rsidR="00106E79">
        <w:t xml:space="preserve"> </w:t>
      </w:r>
      <w:r w:rsidR="00FC29FC">
        <w:t xml:space="preserve">fill PCA Form (Exam Form) online </w:t>
      </w:r>
      <w:r w:rsidR="00106E79">
        <w:t xml:space="preserve"> </w:t>
      </w:r>
      <w:r w:rsidR="00FC29FC">
        <w:t xml:space="preserve">can </w:t>
      </w:r>
      <w:r w:rsidR="00106E79">
        <w:t xml:space="preserve">upload the filled PCA form on </w:t>
      </w:r>
      <w:r w:rsidR="00106E79" w:rsidRPr="00106E79">
        <w:rPr>
          <w:b/>
        </w:rPr>
        <w:t>email-gcpknl@hry.nic.in</w:t>
      </w:r>
      <w:r>
        <w:t xml:space="preserve"> </w:t>
      </w:r>
      <w:r w:rsidR="00106E79">
        <w:t xml:space="preserve"> </w:t>
      </w:r>
      <w:r w:rsidR="00FC29FC">
        <w:t>and those filling offline can submit it in Instittute.</w:t>
      </w:r>
      <w:r w:rsidR="00106E79">
        <w:t>The students</w:t>
      </w:r>
      <w:r w:rsidR="00FC29FC">
        <w:t xml:space="preserve"> filling online </w:t>
      </w:r>
      <w:r w:rsidR="00106E79">
        <w:t xml:space="preserve"> are further instructed to upload their fee deposit slip on the above mentioned email id with Name, Roll No, Branch clearly mentioned on the slip. </w:t>
      </w:r>
    </w:p>
    <w:p w:rsidR="00106E79" w:rsidRDefault="00106E79">
      <w:r>
        <w:t>Director</w:t>
      </w:r>
    </w:p>
    <w:p w:rsidR="00106E79" w:rsidRPr="00632354" w:rsidRDefault="00106E79">
      <w:r>
        <w:t xml:space="preserve">Note: - Date sheet of the examination will be updated as soon as it is declared by HSBTE. The students are also advised to </w:t>
      </w:r>
      <w:r w:rsidR="00FC29FC">
        <w:t xml:space="preserve">regularly </w:t>
      </w:r>
      <w:r>
        <w:t xml:space="preserve">check the official site of HSBTE i.e. </w:t>
      </w:r>
      <w:hyperlink r:id="rId4" w:history="1">
        <w:r w:rsidRPr="0018402A">
          <w:rPr>
            <w:rStyle w:val="Hyperlink"/>
          </w:rPr>
          <w:t>www.hsbte.org</w:t>
        </w:r>
      </w:hyperlink>
      <w:r>
        <w:t xml:space="preserve">  for updates regarding examination &amp; other activities </w:t>
      </w:r>
    </w:p>
    <w:sectPr w:rsidR="00106E79" w:rsidRPr="00632354" w:rsidSect="00455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D81EF8"/>
    <w:rsid w:val="0002409D"/>
    <w:rsid w:val="00106E79"/>
    <w:rsid w:val="00253856"/>
    <w:rsid w:val="004550A2"/>
    <w:rsid w:val="005D67EE"/>
    <w:rsid w:val="00632354"/>
    <w:rsid w:val="006E759B"/>
    <w:rsid w:val="007D2190"/>
    <w:rsid w:val="0088187C"/>
    <w:rsid w:val="008E099B"/>
    <w:rsid w:val="00D81EF8"/>
    <w:rsid w:val="00FC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E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sb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Chandna</dc:creator>
  <cp:keywords/>
  <dc:description/>
  <cp:lastModifiedBy>Aditya Chandna</cp:lastModifiedBy>
  <cp:revision>10</cp:revision>
  <dcterms:created xsi:type="dcterms:W3CDTF">2020-06-20T13:30:00Z</dcterms:created>
  <dcterms:modified xsi:type="dcterms:W3CDTF">2020-06-21T03:17:00Z</dcterms:modified>
</cp:coreProperties>
</file>